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E39A75">
      <w:pPr>
        <w:pStyle w:val="2"/>
        <w:ind w:left="0" w:leftChars="0" w:firstLine="0" w:firstLineChars="0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附件：</w:t>
      </w:r>
    </w:p>
    <w:tbl>
      <w:tblPr>
        <w:tblStyle w:val="3"/>
        <w:tblW w:w="90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165"/>
        <w:gridCol w:w="1963"/>
        <w:gridCol w:w="2016"/>
        <w:gridCol w:w="703"/>
        <w:gridCol w:w="709"/>
        <w:gridCol w:w="692"/>
        <w:gridCol w:w="879"/>
      </w:tblGrid>
      <w:tr w14:paraId="523A1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C7F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 xml:space="preserve"> 9月生产设备配件及耗材采购物资清单</w:t>
            </w:r>
            <w:bookmarkEnd w:id="0"/>
          </w:p>
        </w:tc>
      </w:tr>
      <w:tr w14:paraId="712D2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A9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D7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2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FD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名称及参数</w:t>
            </w:r>
          </w:p>
        </w:tc>
        <w:tc>
          <w:tcPr>
            <w:tcW w:w="14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4E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材料特征描述（尺寸/型号)</w:t>
            </w:r>
          </w:p>
        </w:tc>
        <w:tc>
          <w:tcPr>
            <w:tcW w:w="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F1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7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9E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预计采购数量</w:t>
            </w:r>
          </w:p>
        </w:tc>
        <w:tc>
          <w:tcPr>
            <w:tcW w:w="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BA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CA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小计（元）</w:t>
            </w:r>
          </w:p>
        </w:tc>
      </w:tr>
      <w:tr w14:paraId="7C761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0C4D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0EE0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4DF0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45EC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A708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6190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8C58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882E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94A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C5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9F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铁板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C8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厚度10mm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82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1.5米*6米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A6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ED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3CA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3F8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490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9C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B69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9F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厚度14mm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0B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1.5米*6米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93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DC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02B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F19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B37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A3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907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91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厚度16mm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5A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1.5米*6米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4B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92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D41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95B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289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6E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6E2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1A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厚度20mm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17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1.5米*6米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DA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F5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537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CB2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01A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17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6E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锰板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F9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厚度20mm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EF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1.5米*6米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9D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CA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FAE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579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366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6A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90B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10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厚度10mm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14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1.5米*6米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65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17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063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08C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311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2B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7D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角铁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27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50mm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BC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50*4*6米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64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C6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803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6FA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F98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EE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676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E8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75mm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D1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75*6*6米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E1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BB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8C7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72A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76B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91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C2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工具及耗材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1F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掏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耙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11A3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30cm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F7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C1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DE9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846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AD7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B2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35A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D4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碳棒8mm*355mm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917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8mm*355mm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94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00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75F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989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060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75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DE3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C7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焊条507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A3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大西洋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7A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B2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0D7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EBC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412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A9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D68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14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焊条422*40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A6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大西洋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A0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55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66A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303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FBD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68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BA7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FB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焊条422*32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5E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大西洋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AF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58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FDA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07F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4C0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94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DAC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5A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汽保焊丝1.2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2A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大西洋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A2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圈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3E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567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5CA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BAF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7C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66C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35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三角带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24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8V4013（或D4013Li）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68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7C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AA2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F5B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6B2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C2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5EC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CB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三角带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45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8V8400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4F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25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6AD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228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7A4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81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3F2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04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三角带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B1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8V1900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AD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31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9D9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C63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C6C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BB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BB6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7E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三角带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8A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8V2000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23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4E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AB9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512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E54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64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60C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F9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三角带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41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SPC3080La3050Ld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DA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C3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BD9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BEC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24F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23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E9E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1F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三角带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C5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8V7620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6E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7F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F4C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90A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A79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6F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64F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9E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三角带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29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8V7100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CC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DE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130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509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C1E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90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563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DA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三角带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9F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C2700Li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45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B1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769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D12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358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D8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B1E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A5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三角带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3B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C3300li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0A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41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397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39D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415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ED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975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CC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割嘴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9E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30型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44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64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F43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566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D99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6D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48E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5D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手摇葫芦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47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2吨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E2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F8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8CA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C3B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90D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FF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BFE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5E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扫把（叉竹扫把）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DC9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93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3A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798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651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5DC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5A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6B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螺丝（全牙）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E6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20×70全牙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08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强度4.8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96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28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805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790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D38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36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4AC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5D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20×120全牙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50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强度8.8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CF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AB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22A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652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99D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A5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879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E8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10×60全牙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B7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强度4.8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80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A8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F84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4EF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E0A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6B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FF3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4E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16×60全牙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9A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强度4.8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C8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C7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78B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608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3C8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B5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1B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止回阀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F1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φ65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F5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铸铁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74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5C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46B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5FB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29F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AC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0E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锂基脂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03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长城牌3#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1E1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7EF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C4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0E4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318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80C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FE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71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C39F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合计金额：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3B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</w:tbl>
    <w:p w14:paraId="5AB17F69">
      <w:pPr>
        <w:pStyle w:val="2"/>
        <w:ind w:left="0" w:leftChars="0" w:firstLine="0" w:firstLineChars="0"/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</w:pPr>
    </w:p>
    <w:p w14:paraId="20BA603A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0404E6"/>
    <w:rsid w:val="1C040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spacing w:line="380" w:lineRule="exact"/>
      <w:ind w:firstLine="480"/>
    </w:pPr>
    <w:rPr>
      <w:rFonts w:eastAsia="方正书宋简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2025-10-16T07:15:00Z</dcterms:created>
  <dc:creator>Administrator</dc:creator>
  <cp:lastModifiedBy>Administrator</cp:lastModifiedBy>
  <dcterms:modified xsi:type="dcterms:W3CDTF">2025-10-16T07:16:12Z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2F83A9F7E2334FB69A19A3368A43C80A_11</vt:lpwstr>
  </property>
  <property fmtid="{D5CDD505-2E9C-101B-9397-08002B2CF9AE}" pid="4" name="KSOTemplateDocerSaveRecord">
    <vt:lpwstr>eyJoZGlkIjoiNjkxMmUzZTI2NTY1NWExMGViNDI4YTgyZGRhZWRkMzIiLCJ1c2VySWQiOiIxNDgzNTMwMDQxIn0=</vt:lpwstr>
  </property>
</Properties>
</file>